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66" w:rsidRDefault="00057A66">
      <w:pPr>
        <w:rPr>
          <w:lang w:val="en-US"/>
        </w:rPr>
      </w:pPr>
    </w:p>
    <w:p w:rsidR="00BF1104" w:rsidRDefault="00BF1104">
      <w:pPr>
        <w:rPr>
          <w:lang w:val="en-US"/>
        </w:rPr>
      </w:pPr>
    </w:p>
    <w:p w:rsidR="00BF1104" w:rsidRDefault="00BF1104">
      <w:pPr>
        <w:rPr>
          <w:sz w:val="36"/>
          <w:szCs w:val="36"/>
          <w:u w:val="wave"/>
          <w:lang w:val="en-US"/>
        </w:rPr>
      </w:pPr>
      <w:r>
        <w:rPr>
          <w:lang w:val="en-US"/>
        </w:rPr>
        <w:t xml:space="preserve">                                                            </w:t>
      </w:r>
      <w:r w:rsidRPr="00BF1104">
        <w:rPr>
          <w:sz w:val="36"/>
          <w:szCs w:val="36"/>
          <w:u w:val="wave"/>
          <w:lang w:val="en-US"/>
        </w:rPr>
        <w:t>BADHE BHAI SAHAB</w:t>
      </w:r>
    </w:p>
    <w:p w:rsidR="00BF1104" w:rsidRPr="00BF1104" w:rsidRDefault="00BF1104">
      <w:pPr>
        <w:rPr>
          <w:sz w:val="36"/>
          <w:szCs w:val="36"/>
          <w:u w:val="wave"/>
          <w:lang w:val="en-US"/>
        </w:rPr>
      </w:pPr>
      <w:bookmarkStart w:id="0" w:name="_GoBack"/>
      <w:bookmarkEnd w:id="0"/>
    </w:p>
    <w:p w:rsidR="00BF1104" w:rsidRPr="00BF1104" w:rsidRDefault="00BF1104" w:rsidP="00BF1104">
      <w:pPr>
        <w:numPr>
          <w:ilvl w:val="0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बड़े भाई साहब छोटे भाई से हर समय पहला सवाल क्या पूछते थे </w:t>
      </w:r>
      <w:r w:rsidRPr="00BF1104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?</w:t>
      </w:r>
    </w:p>
    <w:p w:rsidR="00BF1104" w:rsidRPr="00BF1104" w:rsidRDefault="00BF1104" w:rsidP="00BF1104">
      <w:pPr>
        <w:numPr>
          <w:ilvl w:val="0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बड़े भाई साहब छोटे भाई से उम्र में कितने बड़े थे </w:t>
      </w:r>
      <w:r w:rsidRPr="00BF1104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?</w:t>
      </w:r>
    </w:p>
    <w:p w:rsidR="00BF1104" w:rsidRPr="00BF1104" w:rsidRDefault="00BF1104" w:rsidP="00BF1104">
      <w:pPr>
        <w:numPr>
          <w:ilvl w:val="0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BF1104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‘</w:t>
      </w: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सिर पर नंगी तलवार लटकना</w:t>
      </w:r>
      <w:r w:rsidRPr="00BF1104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’ </w:t>
      </w: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का सही अर्थ क्या हो सकता है </w:t>
      </w:r>
      <w:r w:rsidRPr="00BF1104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?- </w:t>
      </w: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मृत्यु का भय होना या खूब खरी खोटी सुनाना।</w:t>
      </w:r>
    </w:p>
    <w:p w:rsidR="00BF1104" w:rsidRPr="00BF1104" w:rsidRDefault="00BF1104" w:rsidP="00BF1104">
      <w:pPr>
        <w:numPr>
          <w:ilvl w:val="0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पाठ में बड़े भाई की छवि कैसी है</w:t>
      </w:r>
      <w:r w:rsidRPr="00BF1104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?</w:t>
      </w:r>
    </w:p>
    <w:p w:rsidR="00BF1104" w:rsidRPr="00BF1104" w:rsidRDefault="00BF1104" w:rsidP="00BF1104">
      <w:pPr>
        <w:numPr>
          <w:ilvl w:val="0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लेखक द्वारा समय-सारिणी क्यों बनाई गई </w:t>
      </w:r>
      <w:r w:rsidRPr="00BF1104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?</w:t>
      </w:r>
    </w:p>
    <w:p w:rsidR="00BF1104" w:rsidRPr="00BF1104" w:rsidRDefault="00BF1104" w:rsidP="00BF1104">
      <w:pPr>
        <w:numPr>
          <w:ilvl w:val="0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लेखक का मन पढ़ाई में न लगकर किन कार्यों में लगता था</w:t>
      </w:r>
      <w:r w:rsidRPr="00BF1104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?</w:t>
      </w:r>
    </w:p>
    <w:p w:rsidR="00BF1104" w:rsidRPr="00BF1104" w:rsidRDefault="00BF1104" w:rsidP="00BF1104">
      <w:pPr>
        <w:numPr>
          <w:ilvl w:val="0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एक परिवार में बड़े भाई या बहन का अपने छोटे भाई-बहनों के साथ कैसा व्यवहार होता है</w:t>
      </w:r>
      <w:r w:rsidRPr="00BF1104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?</w:t>
      </w:r>
    </w:p>
    <w:p w:rsidR="00BF1104" w:rsidRPr="00BF1104" w:rsidRDefault="00BF1104" w:rsidP="00BF1104">
      <w:pPr>
        <w:numPr>
          <w:ilvl w:val="0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शिक्षा को लेकर बड़े भाई साहब का क्या मत था</w:t>
      </w:r>
      <w:r w:rsidRPr="00BF1104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?</w:t>
      </w:r>
    </w:p>
    <w:p w:rsidR="00BF1104" w:rsidRPr="00BF1104" w:rsidRDefault="00BF1104" w:rsidP="00BF1104">
      <w:pPr>
        <w:numPr>
          <w:ilvl w:val="0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क्या पाठ में बड़े भाई का बचपन जिम्मेदारियों तले दबकर गायब हो गया है</w:t>
      </w:r>
      <w:r w:rsidRPr="00BF1104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?</w:t>
      </w:r>
    </w:p>
    <w:p w:rsidR="00BF1104" w:rsidRPr="00BF1104" w:rsidRDefault="00BF1104" w:rsidP="00BF1104">
      <w:pPr>
        <w:numPr>
          <w:ilvl w:val="0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इस पाठ के माध्यम से हमारी शिक्षा पद्धति की कौन सी कमी उजागर हुई है </w:t>
      </w:r>
      <w:r w:rsidRPr="00BF1104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?</w:t>
      </w:r>
    </w:p>
    <w:p w:rsidR="00BF1104" w:rsidRPr="00BF1104" w:rsidRDefault="00BF1104" w:rsidP="00BF1104">
      <w:pPr>
        <w:shd w:val="clear" w:color="auto" w:fill="FCFCFC"/>
        <w:spacing w:after="0" w:line="240" w:lineRule="auto"/>
        <w:jc w:val="center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BF1104">
        <w:rPr>
          <w:rFonts w:ascii="Segoe UI" w:eastAsia="Times New Roman" w:hAnsi="Segoe UI" w:cs="Mangal"/>
          <w:b/>
          <w:bCs/>
          <w:color w:val="545454"/>
          <w:sz w:val="24"/>
          <w:szCs w:val="24"/>
          <w:bdr w:val="none" w:sz="0" w:space="0" w:color="auto" w:frame="1"/>
          <w:cs/>
          <w:lang w:eastAsia="en-IN" w:bidi="hi-IN"/>
        </w:rPr>
        <w:t>बड़े भाई साहब (प्रेमचंद)</w:t>
      </w:r>
      <w:r w:rsidRPr="00BF1104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br/>
      </w:r>
      <w:r w:rsidRPr="00BF1104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 w:bidi="hi-IN"/>
        </w:rPr>
        <w:t>(</w:t>
      </w:r>
      <w:r w:rsidRPr="00BF1104">
        <w:rPr>
          <w:rFonts w:ascii="Segoe UI" w:eastAsia="Times New Roman" w:hAnsi="Segoe UI" w:cs="Mangal"/>
          <w:b/>
          <w:bCs/>
          <w:color w:val="545454"/>
          <w:sz w:val="24"/>
          <w:szCs w:val="24"/>
          <w:bdr w:val="none" w:sz="0" w:space="0" w:color="auto" w:frame="1"/>
          <w:cs/>
          <w:lang w:eastAsia="en-IN" w:bidi="hi-IN"/>
        </w:rPr>
        <w:t>आदर्श उत्तर)</w:t>
      </w:r>
    </w:p>
    <w:p w:rsidR="00BF1104" w:rsidRPr="00BF1104" w:rsidRDefault="00BF1104" w:rsidP="00BF1104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BF1104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pict>
          <v:rect id="_x0000_i1025" style="width:0;height:.75pt" o:hralign="center" o:hrstd="t" o:hrnoshade="t" o:hr="t" fillcolor="#545454" stroked="f"/>
        </w:pict>
      </w:r>
    </w:p>
    <w:p w:rsidR="00BF1104" w:rsidRPr="00BF1104" w:rsidRDefault="00BF1104" w:rsidP="00BF1104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बड़े भाई साहब छोटे भाई से हर समय पहला सवाल पूछते थे</w:t>
      </w:r>
      <w:r w:rsidRPr="00BF1104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, ‘</w:t>
      </w: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कहाँ थे</w:t>
      </w:r>
      <w:r w:rsidRPr="00BF1104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?’</w:t>
      </w:r>
    </w:p>
    <w:p w:rsidR="00BF1104" w:rsidRPr="00BF1104" w:rsidRDefault="00BF1104" w:rsidP="00BF1104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बड़े भाई साहब लेखक से उम्र में पाँच वर्ष बड़े थे।</w:t>
      </w:r>
    </w:p>
    <w:p w:rsidR="00BF1104" w:rsidRPr="00BF1104" w:rsidRDefault="00BF1104" w:rsidP="00BF1104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मृत्यु का भय होना।</w:t>
      </w:r>
    </w:p>
    <w:p w:rsidR="00BF1104" w:rsidRPr="00BF1104" w:rsidRDefault="00BF1104" w:rsidP="00BF1104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बड़े भाई साहब एक ज़िम्मेदार</w:t>
      </w:r>
      <w:r w:rsidRPr="00BF1104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,</w:t>
      </w: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गंभीर और फिक्रमंद बड़े भाई के समान आदर्श स्थिति में थे।</w:t>
      </w:r>
    </w:p>
    <w:p w:rsidR="00BF1104" w:rsidRPr="00BF1104" w:rsidRDefault="00BF1104" w:rsidP="00BF1104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lastRenderedPageBreak/>
        <w:t>पढ़ाई के लिए समय के सही पालन के उद्देश्य से लेखक ने समय- सारिणी बनाई । उसने टाइम टेबल बनाते समय हर विषय को उपयुक्त समय देने की योजना बनाई ।उसने सोचा कि वह पढ़ाई के प्रति गंभीर हो जाएगा।</w:t>
      </w:r>
    </w:p>
    <w:p w:rsidR="00BF1104" w:rsidRPr="00BF1104" w:rsidRDefault="00BF1104" w:rsidP="00BF1104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लेखक का मन पढ़ाई में न लगकर मनोरंजन और खेल-कूद में लगता था । उसकी रूचि कंकरियाँ उछालने गुल्लीडंडा खेलने तथा पतंगबाज़ी में थी।</w:t>
      </w:r>
    </w:p>
    <w:p w:rsidR="00BF1104" w:rsidRPr="00BF1104" w:rsidRDefault="00BF1104" w:rsidP="00BF1104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बड़े भाई-बहन अपने छोटे भाई-बहनों के प्रति ज़्यादा ज़िम्मेदार</w:t>
      </w:r>
      <w:r w:rsidRPr="00BF1104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स्नेही और संरक्षकीय प्रवृत्ति के होते हैं। (छात्र का मत स्वीकार्य होगा )</w:t>
      </w:r>
    </w:p>
    <w:p w:rsidR="00BF1104" w:rsidRPr="00BF1104" w:rsidRDefault="00BF1104" w:rsidP="00BF1104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बड़े भाई साहब ने ज़िन्दगी के अनुभव को किताबी ज्ञान से अधिक महत्त्वपूर्ण बताया है । उनके अनुसार जीवन की समझ अनुभव से आती है किताबी ज्ञान से नहीं ।</w:t>
      </w:r>
    </w:p>
    <w:p w:rsidR="00BF1104" w:rsidRPr="00BF1104" w:rsidRDefault="00BF1104" w:rsidP="00BF1104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लेखक के बड़े भाई उम्र में उनसे ज़्यादा बड़े नहीं थे </w:t>
      </w:r>
      <w:r w:rsidRPr="00BF1104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| </w:t>
      </w: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फिर भी एक बड़े भाई की जिम्मेदारियों को जानते थे । यही कारण था कि वे अपने छोटे भाई को हमेशा डाँटते रहते थे । इन सबमें वे अपना बचपन भूल गए थे । बड़े भाई साहब ऐसा कोई काम नहीं करना चाहते थे जिससे छोटे भाई को गलत सीख मिले । वे अपने छोटे भाई के लिए सही व्यवहार की मिसाल रखना चाहते थे । छोटे भाई के अभिभावक बनते-बनते उनका अपना बचपन कहीं खो गया था।(छात्र कुछ और पंक्तियाँ जोड़ेंगे)</w:t>
      </w:r>
    </w:p>
    <w:p w:rsidR="00BF1104" w:rsidRPr="00BF1104" w:rsidRDefault="00BF1104" w:rsidP="00BF1104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इस पाठ में बताया गया है कि आधुनिक शिक्षा सिर्फ रटना सिखाती है । भाई साहब के दृष्टिकोण से समूची शिक्षा प्रणाली बुद्धि व कौशल को ठीक से आँक नहीं पाती । इस शिक्षा प्रणाली में जीवन के अनुभव से जुड़ी भविष्य में काम आनेवाली व्यावहारिक शिक्षा की जानकारी नहीं दी जाती । इसमें कहीं न कहीं मौलिक विचारों को दबाया जाता है ।कुछ बातें जानना जरुरी है</w:t>
      </w:r>
      <w:r w:rsidRPr="00BF1104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,</w:t>
      </w:r>
      <w:r w:rsidRPr="00BF1104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लेकिन क्यों जरुरी है यह बात छात्रों को नहीं बताई जाती है । शिक्षा पद्धति में बदलाव की आवश्यकता है। (छात्र कुछ और पंक्तियाँ जोड़ेंगे)</w:t>
      </w:r>
    </w:p>
    <w:p w:rsidR="00BF1104" w:rsidRPr="00BF1104" w:rsidRDefault="00BF1104">
      <w:pPr>
        <w:rPr>
          <w:lang w:val="en-US"/>
        </w:rPr>
      </w:pPr>
    </w:p>
    <w:sectPr w:rsidR="00BF1104" w:rsidRPr="00BF1104" w:rsidSect="00A7379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CE3"/>
    <w:multiLevelType w:val="multilevel"/>
    <w:tmpl w:val="B3C6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75A1A"/>
    <w:multiLevelType w:val="multilevel"/>
    <w:tmpl w:val="BC88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04"/>
    <w:rsid w:val="00057A66"/>
    <w:rsid w:val="00A73799"/>
    <w:rsid w:val="00B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BF11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BF1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Dhaval Manek</dc:creator>
  <cp:lastModifiedBy>Dhaval Manek</cp:lastModifiedBy>
  <cp:revision>2</cp:revision>
  <dcterms:created xsi:type="dcterms:W3CDTF">2020-07-24T15:47:00Z</dcterms:created>
  <dcterms:modified xsi:type="dcterms:W3CDTF">2020-07-24T15:48:00Z</dcterms:modified>
</cp:coreProperties>
</file>